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83cf" w14:textId="d078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2023 жылғы 14 желтоқсандағы № 109 "2024-2026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3 сәуірдегі № 153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"2024-2026 жылдарға арналған Ақтөбе қаласының бюджетін бекіту туралы" 2023 жылғы 14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133 002 817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87 960 434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43 223 479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151 887 040,1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254 321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778 670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158 061,8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158 061,8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- 19 296 605,9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19 296 605,9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9 208 900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5 699 091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15 786 796,9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151 887 040,1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11 731 556,2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18 710 077,8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10 392 817,8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6 665 201,7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13 198 558,9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7 363 914,9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14 379 780,3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5 476 854,5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18 436 958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3 516 646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25 110 780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13 335 373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