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a61" w14:textId="ef30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2023 жылғы 26 желтоқсандағы №79/17-8 "2024-2026 жылдарға арналған Тайтөбе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12 желтоқсандағы № 151/35-8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"2024-2026 жылдарға арналған Тайтөбе ауылының бюджеті туралы" 2023 жылғы 26 желтоқсандағы №79/17-8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Тайтөбе ауылының бюджет туралы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69 073,2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62 513,2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–- 645,2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Тайтөбе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