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ddbd" w14:textId="9fbd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2023 жылғы 26 желтоқсандағы № 78/17-8 "2024-2026 жылдарға арналған Қосшы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2024 жылғы 8 қарашадағы № 141/32-8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мәслихатының "2024-2026 жылдарға арналған Қосшы қаласының бюджеті туралы" 2023 жылғы 26 желтоқсандағы № 78/17-8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қалалық бюджеті тиісінше 1, 2, 3, 4 және 5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20 892 231,8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2 953 040,0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51 133,8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34 078,2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17 853 979,8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24 053 096,0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- 3 160 864,2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3 160 864,2мың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141/32-8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20 892 231,8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17 853 979,8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17 853 979,8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17 853 979,8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24 053 096,0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қоргау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9 354 587,2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4 024 090,1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4 484 017,6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4 691 687,9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6 456 805,6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6 456 805,6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-3 160 864,2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3 153 358,0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141/32-8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 қаласының бюджетiне республикалық бюджеттеy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6 014 034,3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3 369 911,3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3 091 155,0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Тайтөбе ауылының кіреберіс жолдары 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ауылында сумен жабдықтау желілерін салу (4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қаласындағы қалаішілік жолдардың құрылысы (3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Қосшы ауылының көше-жол желісінің құрылысы. II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141/32-8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 қаласының бюджетiне облыстық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14 895 255,5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4 060 745,6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1 081 232,7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2023-2024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қаласындағы контейнерлік алаңдардың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қаласының КСС (кәріздік сорғыш станциясын )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қаласының Тайтөбе ауылында Р.Қошқарбаев атындағы аллеяны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71 725,0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сумен жабдықтау объектілерін қалпына келтіру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"Қосшы Су"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электр желілері мен электр жабдықтарын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2 191 983,1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көшелерінің тұрғын алаптарындағы өткелдерді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көше-жол желісін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жол қозғалысын реттеудің техникалық құралдарын, жол белгілерін орнату, монтаждау, жөндеу және пайдалану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кварталішілік және жеке сектор, орталық автомобиль жолдарын механикаландырылған қолмен тазалау қызметі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көшелерінің жолдарына себу мен тегістеу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609 264,8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объектілерінде тұрғын үй және (немесе) пәтер,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7 681 151,9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7 681 151,9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қаласының тұрғын үй-коммуналдық шаруашылық және тұрғын үй инспекциясы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қаласындағы сумен жабдықтау желілерінің құрылысы (4-кезек)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Қосшы қ. Орталық қазандықты сыртқы электрмен жабдықтау схемасын өзгерту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Қосшы қаласында БҚС (бөлу қосалқы станциясын)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5 526 361,0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ауданы Тайтобе ауылындағы сумен жабдықтау желілерін реконструкциялау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Тайтөбе селосын электрмен жабдықтау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қаласындағы мәдени-спорттық орталыққа сыртқы инженерлік желілердің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каласында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әкімшілік ғимараттар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Қосшы селосында 45 пәтерлі тұрғын үй құрылысы (5-поз.)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Қосшы ауылындағы 45 пәтерлі тұрғын үйлерге сыртқы инженерлік желілерді салу және абаттандыру (байланыс желілері, су құбыры және кәріз, жылумен жабдықтау) (түзету)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Қосшы ауылындағы 45 пәтерлі тұрғын үйлерге сыртқы инженерлік желілерді салу және абаттандыру (түзету)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Қосшы ауылының жеткізуші газ құбыры мен газ тарату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1 958 790,9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мәдени-спорттық орталығына кіреберіс жолдардың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1 373 090,9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қалаішілік жолдарын салу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3 153 358,0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3 153 358,0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МБҚ тұрғын үйін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2 548 346,0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