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9ca" w14:textId="6cd3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Қатаркөл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Қатаркөл ауылдық округінің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408233,1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–344513,1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423453,8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17877,0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Қатаркөл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Қатаркөл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Қатаркөл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бюджетіне 2025 жылға арналған жоғары тұрған бюджеттерден берілетін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Қатаркөл ауылы, Ленин көшесі, 32 мекен- жайындағы спортзал ғимаратын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