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d4a" w14:textId="eddd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Щучинск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Щучинск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2996722,3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2100948,1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95456,3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799377,9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3057767,0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61044,7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бюджетте 341211,0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ұйымдастыратын және мемлекеттік бюджеттен қаржыландырылатын мемлекеттік сатып алудан түскен қаражаттың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ұйымдастыратын және мемлекеттік бюджеттен қаржыландырылатын мемлекеттік сатып алудан түскен қаражаттың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Щучинск қаласының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Щучинск қаласының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Щучинск қаласының бюджетіне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