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65b1" w14:textId="6656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8С-12/14 "2024-2026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желтоқсандағы № 8С-25/3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Бурабай кентінің бюджеті туралы" 2023 жылғы 26 желтоқсандағы № 8С-12/14 (Нормативтік құқықтық актілерді мемлекеттік тіркеу тізілімінде № 192091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Бурабай кентінің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217521,4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-122571,9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122571,9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