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263c" w14:textId="f912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8С-12/18 "2024-2026 жылдарға арналған Бурабай ауданының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"2024-2026 жылдарға арналған Бурабай ауданының Златополье ауылдық округінің бюджеті туралы" 2023 жылғы 26 желтоқсандағы № 8С-12/18 (Нормативтік құқықтық актілерді мемлекеттік тіркеу тізілімінде № 192262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Златополье ауылдық округінің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172907,2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–174398,6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-1491,4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