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e77d" w14:textId="157e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8С-12/17 "2024-2026 жылдарға арналған Бурабай ауданының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Зеленобор ауылдық округінің бюджеті туралы" 2023 жылғы 26 желтоқсандағы № 8С-12/17 (Нормативтік құқықтық актілерді мемлекеттік тіркеу тізілімінде № 192094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Зеленобор ауылдық округінің бюджеті тиісінше 1,2, және 3 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103055,1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-4200,0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