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2c02" w14:textId="eb42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8С-12/20 "2024-2026 жылдарға арналған Бурабай ауданының Кенесары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9 қазандағы № 8С-22/7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Кенесары ауылдық округінің бюджеті туралы" 2023 жылғы 26 желтоқсандағы № 8С-12/20 (Нормативтік құқықтық актілерді мемлекеттік тіркеу тізілімінде № 192264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Кенесары ауылдық округінің бюджеті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8С- 12/20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Кенесары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