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be61" w14:textId="3beb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8С-12/17 "2024-2026 жылдарға арналған Бурабай ауданының Зеленобор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20 маусымдағы № 8С-17/7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ауданының Зеленобор ауылдық округінің бюджеті туралы" 2023 жылғы 26 желтоқсандағы № 8С-12/17 (Нормативтік құқықтық актілерді мемлекеттік тіркеу тізілімінде № 192094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ауданының Зеленобор ауылдық округінің 2024-2026 жылдарға арналған бюджеті тиісінше 1, 2, және 3-қосымшаларына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102277,0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41161,0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61065,0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106477,0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-4200,0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Зеленобор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