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3c10" w14:textId="c4e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8С-12/18 "2024-2026 жылдарға арналған Бурабай ауданының Златополье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Златополье ауылдық округінің бюджеті туралы" 2023 жылғы 26 желтоқсандағы № 8С-12/18 (Нормативтік құқықтық актілерді мемлекеттік тіркеу тізілімінде № 192262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Златополье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150131,3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–151622,7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-1491,4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