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16ee6" w14:textId="a116e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2023 жылғы 26 желтоқсандағы № 8С-12/17 "2024-2026 жылдарға арналған Бурабай ауданының Зеленобор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2024 жылғы 6 наурыздағы № 8С-14/4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"2024-2026 жылдарға арналған Бурабай ауданының Зеленобор ауылдық округінің бюджеті туралы" 2023 жылғы 26 желтоқсандағы № 8С-12/17 (Нормативтік құқықтық актілерді мемлекеттік тіркеу тізілімінде № 192261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Бурабай ауданының Зеленобор ауылдық округінің бюджеті тиісінше 1, 2, және 3-қосымшаларына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98848,0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37661,0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61136,0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103048,0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4200,0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мәслихаттың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4-1-тармағымен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Аудан бюджетінен қаржыландырылатын ұйымдардың жүргізушілеріне лауазымдық жалақысының 100 %-на дейінгі мөлшерде ынталандырушы үстемеақылар қарастырылсын.".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Зеленобор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