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5253" w14:textId="4625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Қаражар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286/36-8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Қаражар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111 512,0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