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988" w14:textId="c21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Қабанбай батыр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385/50-8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105 605,9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4 892,6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55 922,6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