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bf2f" w14:textId="5e9b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Ақжар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280/36-8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35 338,0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