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bf2f" w14:textId="5e9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280/36-8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