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f96c" w14:textId="e54f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Ақмол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279/36-8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Целиноград аудандық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347/46-8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Ақмол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767 837,7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195 417,7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568 720,0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784 837,7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17 000,0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383/50-8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ауылдық округі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2025 жылға арналған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383/50-8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2026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2027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383/50-8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383/50-8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