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6f1" w14:textId="651c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10 қыркүйектегі № 225/29-8 "2024-2026 жылдарға арналған Қаража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9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ражар ауылының бюджеті туралы" 2024 жылғы 10 қыркүйектегі № 225/29-8 (Нормативтік құқықтық актілерді мемлекеттік тіркеу тізілімінде № 2007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жар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