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6f1" w14:textId="651c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10 қыркүйектегі № 225/29-8 "2024-2026 жылдарға арналған Қара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9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ражар ауылының бюджеті туралы" 2024 жылғы 10 қыркүйектегі № 225/29-8 (Нормативтік құқықтық актілерді мемлекеттік тіркеу тізілімінде № 200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жар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