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5c5c" w14:textId="f145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10 қыркүйектегі № 224/29-8 "2024-2026 жылдарға арналған Қажымұқан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258/33-8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Қажымұқан ауылының бюджеті туралы" 2024 жылғы 10 қыркүйектегі № 224/29-8 (Нормативтік құқықтық актілерді мемлекеттік тіркеу тізілімінде № 200789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Қажымұқан ауылының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15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