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c5c" w14:textId="f145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10 қыркүйектегі № 224/29-8 "2024-2026 жылдарға арналған Қажымұқан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258/33-8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Қажымұқан ауылының бюджеті туралы" 2024 жылғы 10 қыркүйектегі № 224/29-8 (Нормативтік құқықтық актілерді мемлекеттік тіркеу тізілімінде № 200789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Қажымұқан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15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