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2690" w14:textId="a882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132/16-8 "2024-2026 жылдарға арналған Шалқар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242/33-8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Шалқар ауылдық округінің бюджеті туралы" 2023 жылғы 26 желтоқсандағы № 132/16-8 (Нормативтік құқықтық актілерді мемлекеттік тіркеу тізілімінде № 191704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Шалқар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