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9a6" w14:textId="e4a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128/16-8 "2024-2026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253/33-8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Родина ауылының бюджеті туралы" 2023 жылғы 26 желтоқсандағы № 128/16-8 (Нормативтік құқықтық актілерді мемлекеттік тіркеу тізілімінде № 191700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Родина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6 870,3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