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e46d" w14:textId="7d8e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126/16-8 "2024-2026 жылдарға арналған Оразақ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15 қарашадағы № 251/33-8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Оразақ ауылдық округінің бюджеті туралы" 2023 жылғы 26 желтоқсандағы № 126/16-8 (Нормативтік құқықтық актілерді мемлекеттік тіркеу тізілімінде № 191698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Оразақ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45 896,7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37 583,7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