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dda9" w14:textId="dbfd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124/16-8 "2024-2026 жылдарға арналған Мәншүк Мәметова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249/33-8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Мәншүк Мәметова ауылының бюджеті туралы" 2023 жылғы 26 желтоқсандағы № 124/16-8 (Нормативтік құқықтық актілерді мемлекеттік тіркеу тізілімінде № 191696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Мәншүк Мәметова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35 613,1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-22 188,4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22 188,4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22 188,4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