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dda9" w14:textId="dbfd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124/16-8 "2024-2026 жылдарға арналған Мәншүк Мәметова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249/33-8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Мәншүк Мәметова ауылының бюджеті туралы" 2023 жылғы 26 желтоқсандағы № 124/16-8 (Нормативтік құқықтық актілерді мемлекеттік тіркеу тізілімінде № 191696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Мәншүк Мәметова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38 134,1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35 613,1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22 188,4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