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16c8" w14:textId="5a31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118/16-8 "2024-2026 жылдарға арналған Жаңаесіл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244/33-8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Жаңаесіл ауылдық округінің бюджеті туралы" 2023 жылғы 26 желтоқсандағы № 118/16-8 (Нормативтік құқықтық актілерді мемлекеттік тіркеу тізілімінде № 191689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Жаңаесіл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51 048,4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34 677,4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57 304,4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6 256,0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