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16c8" w14:textId="5a31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118/16-8 "2024-2026 жылдарға арналған Жаңаесіл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244/33-8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Жаңаесіл ауылдық округінің бюджеті туралы" 2023 жылғы 26 желтоқсандағы № 118/16-8 (Нормативтік құқықтық актілерді мемлекеттік тіркеу тізілімінде № 191689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Жаңаесіл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51 048,4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34 677,4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57 304,4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-6 256,0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6 256,0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6 256,0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