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1e96" w14:textId="262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жымұқан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24/29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жымұ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8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8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