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8025" w14:textId="a3b8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2023 жылғы 26 желтоқсандағы № 131/16-8 "2024-2026 жылдарға арналған Тасты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10 қыркүйектегі № 223/29-8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"2024-2026 жылдарға арналған Тасты ауылдық округінің бюджеті туралы" 2023 жылғы 26 желтоқсандағы № 131/16-8 (Нормативтік құқықтық актілерді мемлекеттік тіркеу тізілімінде № 191703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Тасты ауылдық округінің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38 459,0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32 665,0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39 420,0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-961,0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961,0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10 қыркүйек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қыркүйек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223/29-8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Тасты ауылдық округінің 2024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