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adab" w14:textId="039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129/16-8 "2024-2026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221/29-8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Софиевка ауылдық округінің бюджеті туралы" 2023 жылғы 26 желтоқсандағы № 129/16-8 (Нормативтік құқықтық актілерді мемлекеттік тіркеу тізілімінде № 191701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Софиевка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70 321,5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8 197,0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