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a866" w14:textId="273a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123/16-8 "2024-2026 жылдарға арналған Қызыл 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10 қыркүйектегі № 217/29-8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Қызыл суат ауылдық округінің бюджеті туралы" 2023 жылғы 26 желтоқсандағы № 123/16-8 (Нормативтік құқықтық актілерді мемлекеттік тіркеу тізілімінде № 191695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 суат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51 706,0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126 951,1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-75 245,1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75 245,1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75 245,1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10 қыркүйек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217/29-8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-75 245,1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