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e3ae" w14:textId="885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120/16-8 "2024-2026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215/29-8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Қабанбай батыр ауылдық округінің бюджеті туралы" 2023 жылғы 26 желтоқсандағы № 120/16-8 (Нормативтік құқықтық актілерді мемлекеттік тіркеу тізілімінде № 191692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Қабанбай батыр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18 466,0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