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265a" w14:textId="46c2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118/16-8 "2024-2026 жылдарға арналған Жаңаесіл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214/29-8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Жаңаесіл ауылдық округінің бюджеті туралы" 2023 жылғы 26 желтоқсандағы № 118/16-8 (Нормативтік құқықтық актілерді мемлекеттік тіркеу тізілімінде № 191689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Жаңаесіл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51 050,4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57 306,4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6 256,0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