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265a" w14:textId="46c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118/16-8 "2024-2026 жылдарға арналған Жаңаесіл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214/29-8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Жаңаесіл ауылдық округінің бюджеті туралы" 2023 жылғы 26 желтоқсандағы № 118/16-8 (Нормативтік құқықтық актілерді мемлекеттік тіркеу тізілімінде № 191689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Жаңаесіл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