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b4144" w14:textId="51b41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аудандық мәслихатының 2023 жылғы 26 желтоқсандағы № 117/16-8 "2024-2026 жылдарға арналған Арайлы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2024 жылғы 10 қыркүйектегі № 213/29-8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Целиноград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Целиноград аудандық мәслихатының "2024-2026 жылдарға арналған Арайлы ауылдық округінің бюджеті туралы" 2023 жылғы 26 желтоқсандағы № 117/16-8 (Нормативтік құқықтық актілерді мемлекеттік тіркеу тізілімінде № 191688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Арайлы ауылдық округінің бюджеті тиісінше 1, 2 және 3 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82 359,5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20 954,0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18 288,1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43 117,4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109 414,5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-27 055,0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27 055,0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27 055,0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Д.Сабырғали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жылғы 10 қыркүйек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"Целиноград ауданының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 және қаржы бөлімі"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А.Беркеева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10 қыркүйек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213/29-8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117/16-8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Арайлы ауылдық округінің 2024 жылға арналған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82 359,5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18 288,1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18 288,1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18 288,1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43 117,4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5 854,4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5 854,4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5 854,4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- 27 055,0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