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8ff7" w14:textId="7a18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2023 жылғы 26 желтоқсандағы № 121/16-8 "2024-2026 жылдарға арналған Қараөткел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20 тамыздағы № 200/26-8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"2024-2026 жылдарға арналған Қараөткел ауылдық округінің бюджеті туралы" 2023 жылғы 26 желтоқсандағы № 121/16-8 (Нормативтік құқықтық актілерді мемлекеттік тіркеу тізілімінде № 191693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Қараөткел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207 086,2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78 427,0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81 659,2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261 751,2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-54 665,0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54 665,0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54 665,0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Целиноград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20 тамыз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200/26-8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қосымшасына</w:t>
      </w:r>
      <w:r>
        <w:rPr>
          <w:rFonts w:ascii="Times New Roman"/>
          <w:b/>
          <w:i w:val="false"/>
          <w:color w:val="000000"/>
        </w:rPr>
        <w:t>Қараөткел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207 086,2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81 659,2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261 751,2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