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feb9" w14:textId="ea2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132/16-8 "2024-2026 жылдарға арналған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177/22-8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Шалқар ауылдық округінің бюджеті туралы" 2023 жылғы 26 желтоқсандағы № 132/16-8 (Нормативтік құқықтық актілерді мемлекеттік тіркеу тізілімінде № 191704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Шалқар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