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42c5" w14:textId="1be4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131/16-8 "2024-2026 жылдарға арналған Тасты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176/22-8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Тасты ауылдық округінің бюджеті туралы" 2023 жылғы 26 желтоқсандағы № 131/16-8 (Нормативтік құқықтық актілерді мемлекеттік тіркеу тізілімінде № 191703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Тасты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176/22-8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жылғы 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