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502c" w14:textId="6805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0/16-8 "2024-2026 жылдарға арналған Талапк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5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Талапкер ауылдық округінің бюджеті туралы" 2023 жылғы 26 желтоқсандағы № 130/16-8 (Нормативтік құқықтық актілерді мемлекеттік тіркеу тізілімінде № 1917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лапке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9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7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7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77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