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34bf" w14:textId="e763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128/16-8 "2024-2026 жылдарға арналған Родина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173/22-8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Родина ауылының бюджеті туралы" 2023 жылғы 26 желтоқсандағы № 128/16-8 (Нормативтік құқықтық актілерді мемлекеттік тіркеу тізілімінде № 191700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Родина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57 002,7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-6 870,3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6 870,3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6 870,3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2024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