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4c80" w14:textId="5c3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121/16-8 "2024-2026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166/22-8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Қараөткел ауылдық округінің бюджеті туралы" 2023 жылғы 26 желтоқсандағы № 121/16-8 (Нормативтік құқықтық актілерді мемлекеттік тіркеу тізілімінде № 191693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Қараөткел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180 886,0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80 459,0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54 665,0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