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4c80" w14:textId="5c3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121/16-8 "2024-2026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166/22-8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Қараөткел ауылдық округінің бюджеті туралы" 2023 жылғы 26 желтоқсандағы № 121/16-8 (Нормативтік құқықтық актілерді мемлекеттік тіркеу тізілімінде № 191693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Қараөткел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80 459,0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54 665,0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