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2f2e" w14:textId="69e2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120/16-8 "2024-2026 жылдарға арналған Қабанбай батыр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24 мамырдағы № 165/22-8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Қабанбай батыр ауылдық округінің бюджеті туралы" 2023 жылғы 26 желтоқсандағы № 120/16-8 (Нормативтік құқықтық актілерді мемлекеттік тіркеу тізілімінде № 191692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Қабанбай батыр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63 417,0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-15 650,0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15 650,0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24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165/22-8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