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2f2e" w14:textId="69e2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120/16-8 "2024-2026 жылдарға арналған Қабанбай батыр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165/22-8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Қабанбай батыр ауылдық округінің бюджеті туралы" 2023 жылғы 26 желтоқсандағы № 120/16-8 (Нормативтік құқықтық актілерді мемлекеттік тіркеу тізілімінде № 191692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Қабанбай батыр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-15 650,0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15 650,0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24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