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a8b0" w14:textId="520a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115/16-8 "2024-2026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162/22-8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Ақмол ауылдық округінің бюджеті туралы" 2023 жылғы 26 желтоқсандағы № 115/16-8 (Нормативтік құқықтық актілерді мемлекеттік тіркеу тізілімінде № 191686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Ақмол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133 238,0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8 634,0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193 238,0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