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a8b0" w14:textId="520a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115/16-8 "2024-2026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162/22-8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Ақмол ауылдық округінің бюджеті туралы" 2023 жылғы 26 желтоқсандағы № 115/16-8 (Нормативтік құқықтық актілерді мемлекеттік тіркеу тізілімінде № 191686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Ақмол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133 238,0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