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f6db" w14:textId="b46f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120/16-8 "2024-2026 жылдарға арналған Қабанбай батыр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6 ақпандағы № 135/17-8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Қабанбай батыр ауылдық округінің бюджеті туралы" 2023 жылғы 26 желтоқсандағы № 120/16-8 (Нормативтік құқықтық актілерді мемлекеттік тіркеу тізілімінде № 191692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Қабанбай батыр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63 417,0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71 417,0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06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06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135/17-8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