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f6db" w14:textId="b46f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120/16-8 "2024-2026 жылдарға арналған Қабанбай батыр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6 ақпандағы № 135/17-8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Қабанбай батыр ауылдық округінің бюджеті туралы" 2023 жылғы 26 желтоқсандағы № 120/16-8 (Нормативтік құқықтық актілерді мемлекеттік тіркеу тізілімінде № 191692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Қабанбай батыр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06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06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