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430b2" w14:textId="0343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2023 жылғы 25 желтоқсандағы № 8/12 "2024-2026 жылдарға арналған Қорғалжын ауданының Амангелді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14 қазандағы № 3/22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"2024-2026 жылдарға арналған Қорғалжын ауданының Амангелді ауылдық округінің бюджеті туралы" 2023 жылғы 25 желтоқсандағы № 8/12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2024 - 2026 жылдарға арналған Амангелді ауылдық округінің бюджеті тиісінше 1, 2, 3 – 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33 245,3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4 593,5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28 651,8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33 657,8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(- 412,5)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412,5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Амангелді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5 814,8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"Парус –КАЗ.Бюджет" бағдарламалық өнімді орнату жөніндегі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"Парус –КАЗ.Бюджет" бағдарламалық өнімді сүйемелдеу және техникалық қолдау жөніндегі қызметтер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аулының жолдарын орташа жөндеуіне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қаупі бар Өркендеу аулында көктемгі қар суының алдын алуға және су ағаларды тазалау жүмыстарына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аулының Абай көшесі 1,3 шақырым жолын орташа жөндеуіне ведомстволық сараптама жасау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берілетін 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