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1765" w14:textId="7ed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5/12 "2024-2026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29 тамыздағы № 3/19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Қорғалжын ауылдық округінің бюджеті туралы" 2023 жылғы 25 желтоқсандағы № 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Қорғалжын ауылдық округінің бюджеті тиісінше 1, 2,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74 677,6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-7 451,8)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–7 451,8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округіне білім беру ұйымдарын қауіпсіз жол инфрақұрылымымен қамтамасыз 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Қорғалжын ауданы Қорғалжын ауылы Казыбек Би көшесі 0-1.0 шқ, М. Жұмабаев көшесі 0-2.15 шқ, М. Горький көшесі 0-1.46 шқ, Ә. Жангельдин көшесі 0.4-1.46 шқ, Абай ауылы Абай көшесі 0-0,8 шқ,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округіне автокөлік жолдарына көлденең жол таңбаларын және жаяу өтпе өткелдерін таңбалау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