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2adc" w14:textId="4162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5/12 "2024-2026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23 қазандағы № 2/23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Қорғалжын ауылдық округінің бюджеті туралы" 2023 жылғы 25 желтоқсандағы № 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Қорғалжын ауылдық округінің бюджеті тиісінше 1, 2, 3-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129 993,0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55 315,4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74 677,6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137 444,8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-7 451,8)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–7 451,8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39 347.8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 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