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abcb" w14:textId="88fa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2023 жылғы 25 желтоқсандағы № 1/12 "2024-2026 жылдарға арналған Қорғалжын ауданының Арықты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2024 жылғы 6 наурыздағы № 2/14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"2024-2026 жылдарға арналған Қорғалжын ауданының Арықты ауылдық округінің бюджеті туралы" 2023 жылғы 25 желтоқсандағы № 1/12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2024 -2026 жылдарға арналған Арықты ауылдық округінің бюджеті тиісінше 1, 2, 3 -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- 23 719,0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 -3 659,0)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3 659,0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Арықты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