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abcb" w14:textId="88fa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1/12 "2024-2026 жылдарға арналған Қорғалжын ауданының Арықты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6 наурыздағы № 2/14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Арықты ауылдық округінің бюджеті туралы" 2023 жылғы 25 желтоқсандағы № 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2024 -2026 жылдарға арналған Арықты ауылдық округінің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- 23 719,0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-3 659,0)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3 659,0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Арықты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