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e693" w14:textId="b4fe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2023 жылғы 22 желтоқсандағы № 8С-13/2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5 желтоқсандағы № 8С-29/2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"2024-2026 жылдарға арналған аудандық бюджет туралы" 2023 жылғы 22 желтоқсандағы № 8С-13/2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3895261,9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1009548,1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2872466,6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4092134,5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(- 701451,3)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7321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708772,3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504578,7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(-504578,7)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 төрайымының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корсетілетін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2872466,6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сурдотехникалық,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(қаланың)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жауынгерлік іс-қимыл ардагерлеріне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станциясындағы апаттың салдарын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жауынгерлік іс-қимыл ардагерлеріне санаторий-курорттық емделуге жұмсалған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адамдардың құқықтарын қамтамасыз етуге және өмір сүру сапасын жақсартуға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тасқынынан зардап шеккен азаматтарға біржолғы төлемдер бойынша шығыстарды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қалалық коммуналдық шаруашылық" ШЖҚ МКК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органдарды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Есіл қаласында жылу желілері бар қазандық салуға қарыз қаражатын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аудандық мәдениет үйін және аудандық кітапханасын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кентінің жылу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Свободный ауылы, Обушко 1 көшесі мекенжайы бойынша мәдениет үйінің ғимаратын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Есіл қаласында дене шынықтыру-сауықтыру кешенін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Красивый ауылының сумен жабдықтау жүйесін қайта жаңартуға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Ақсай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Свободный ауылында жобалау-сметалық құжаттаманы әзірлеу,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Бұзылық ауылы Степная көшесі, Целинная көшесі мекенжайы бойынша көше жарықтандыру желісінің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Есіл ауданы, Есіл қ. бір пәтерлі тұрғын үйлерге инженерлік-коммуникациялық инфрақұрылым салу (сумен жабдықтау)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Есіл қ. бір пәтерлі тұрғын үйлерге инженерлік-коммуникациялық инфрақұрылым салу (электрмен жабдықтау)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Есіл қ. бір пәтерлі тұрғын үйлерге инженерлік-коммуникациялық инфрақұрылым салу (автомобиль жолдары)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Свободное ауылында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Аксай ауылында инженерлік-коммуникациялық инфрақұрылым салу және дәрігерлік амбулаторияға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Есіл қаласының Красногорский кентінің, ауылдардың және ауылдық округтердің бюджетіне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Игілік ауылының (Школьная көшесі 435м, Абай көшесі 730м, Тезекбаев көшесі 334м, Целинная көшесі 538м, Мир көшесі 570м, кіреберіс тобы 1386м) 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және Есіл ауданының кіру тобы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Московский ауылындағы Комсомольская көшесі мен Садовая көшесі бойынша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Интернациональный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 Знаменка ауылындағы Октябрьская көшесі және Нестеренко көшесі бойынша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