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60ad" w14:textId="4916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2024 жылғы 24 желтоқсандағы № С-17/3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4 939 607,0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1 590 952,0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3 328 168,4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4 990 562,1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9 513,7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- 57 169,4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57 169,4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көздердің есебінен аудандық бюджеттің кірістері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түсімдерден,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түсімдерден,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меншігінде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мемлекеттік мекемелер ұйымдастыратын мемлекеттік сатып алуды өткізуден түсетін ақша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жердi және материалдық емес активтердi сату.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742 117 мың теңге сомасында субвенция көлемі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республикалық бюджетке 9 514 мың теңге сомасында бюджеттік кредиттерді өтеу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аудандық бюджет түсімдерінің құрамында республикалық бюджеттен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аудандық бюджет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трансферттердің қарастырылғаны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сомаларын бөлу Біржан сал ауданы әкімдігінің қаулысымен анықталады.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Ауданның жергілікті атқарушы органның 2025 жылға арналған резерві 17 300,0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аудандық бюджетте қала, ауылдық округтер мен ауылдар бюджеттеріне аудандық бюджеттен берілетін 512 882 мың теңге сомасындағы субвенциялар көлемдері қарастырылғаны ескерілсін", оның ішінде: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Аңғал батыр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Донской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Еңбекшілдер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Заурал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ауылдық округіне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Заозерный ауылына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35 264 мың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24 030 мың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 мың теңге.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Біржан сал ауданы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 жылға арналған аудандық бюджет шығыстарының құрамында қала, ауылдық округтер мен ауылдар бюджеттеріне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қарастырылғаны ескерілсін.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2025 жылға арналған аудандық бюджетте 2025 жылдың 1 қаңтарына жинақталған 53 965,1 мың теңге сомасындағы бюджеттік қаражаттардың бос қалдықтары пайдаланылатыны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 тармағымен толықтырылды - Ақмола облысы Біржан сал ауданы мәслихатының 06.05.2025 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қалалардың, ауылдардың, кенттердің, ауылдық округтердің бюджеттеріен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мен бюджеттік кредиттер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983039,9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қамсыздандыру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дене шынықтыру және спорт бөлімінің "Жеңіс" спорттық-сауықтыру кешені" мемлекеттік коммуналдық қазыналық қәсіпорнын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Тасшалқар ауылының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Қоғам ауылының Төле би, Алтынсарин, Ақан сері, М. Ғабдуллин көшелерінің кентішілік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Киров көшесіндегі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сумен жабдықтау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ауданы, Бірсуат ауылдық округі Бірсуат ауылындағы жол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КС-ЕН-8 "Құдықағаш – Макинка" аудандық маңызы бар автомобиль жолын 0-7 шақырымына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Ақтас ауылында құдықтар орнатумен су құбыры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"Степняк Су" шаруашылық жүргізу құқығындағы мемлекеттік коммуналдық кәсіпорнына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мәдением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21 пәтерлі тұрғын үй құрылысы 2 позиция. Түзетү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1 және 2 позиция екі 21 пәтерлі тұрғын үйлерге аббатандыру және инженерлік желілер құрылысы.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Үлгі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 сумен жабдықтау жүйелерінің 1-ші және 2-ші көтергіш сорғы станциясын электрмен жабдықтау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Аңғал батыр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Баймырза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Құдықағаш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нысаналы трансферттер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Біржан сал ауданы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