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c8f9" w14:textId="59bc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2023 жылғы 25 желтоқсандағы № 8С-13/2-23 "2024-2026 жылдарға арналған Ерейментау қаласының, ауылдардың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2024 жылғы 18 желтоқсандағы № 8С-33/2-24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"2024-2026 жылдарға арналған Ерейментау қаласының, ауылдардың және ауылдық округтерінің бюджеттері туралы" 2023 жылғы 25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Ерейментау қаласының бюджеті осы шешімнің 1, 2 және тиісінше 3-қосымшаларына сәйкес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391 821,2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158 597,7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230 054,5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393 810,5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1 989,3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Еркіншілік ауылдық округінің бюджеті осы шешімнің 4, 5 және тиісінше 6-қосымшаларына сәйкес оның ішінде 2024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247 043,2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237 198,2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249 343,2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2 300,0 мың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Тайбай ауылдық округінің бюджеті осы шешімнің 7, 8 және тиісінше 9-қосымшаларына сәйкес оның ішінде 2024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134 927,6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126 827,6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3 458,4 мың теңге.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Торғай ауылдық округінің бюджеті осы шешімнің 10, 11 және тиісінше 12-қосымшаларына сәйкес оның ішінде 2024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142 658,6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128 281,7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142 908,6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250,0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Өлеңті ауылдық округінің бюджеті осы шешімнің 13, 14 және тиісінше 15-қосымшаларына сәйкес оның ішінде 2024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223 777,9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214 225,9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225 672,9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1 895,0 мың теңге.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Олжабай батыр атындағы ауылдық округінің бюджеті осы шешімнің 16, 17 және тиісінше 18-қосымшаларына сәйкес оның ішінде 2024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33 200,3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380,1 мың теңге.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Күншалған ауылдық округінің бюджеті осы шешімнің 19, 20 және тиісінше 21-қосымшаларына сәйкес оның ішінде 2024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31 006,9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31 006,9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Қойтас ауылдық округінің бюджеті осы шешімнің 22, 23 және тиісінше 24-қосымшаларына сәйкес оның ішінде 2024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24 038,4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19 403,4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636,8 мың теңге.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Ақмырза ауылдық округінің бюджеті осы шешімнің 28, 29 және тиісінше 30-қосымшаларына сәйкес оның ішінде 2024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124 469,6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4 093,0,0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118 276,6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126 858,6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2 389,0 мың теңге.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Ақсуат ауылы бюджеті осы шешімнің 31, 32 және тиісінше 33-қосымшаларына сәйкес оның ішінде 2024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27 519,1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27 519,1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2024-2026 жылдарға арналған Майлан ауылы бюджеті осы шешімнің 37, 38 және тиісінше 39-қосымшаларына сәйкес оның ішінде 2024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233 519,6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–224 150,6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236 394,6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2 875,0 мың теңге.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2024-2026 жылдарға арналған Бозтал ауылы бюджеті осы шешімнің 40, 41 және тиісінше 42-қосымшаларына сәйкес оның ішінде 2024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130 640,9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126 634,9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131 468,3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827,6 мың теңге.";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Ерейментау қаласының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Еркіншілік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Тайбай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Торғай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Өлеңті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Олжабай батыр атындағы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Күншалған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Қойтас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Ақмырза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Сілеті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Майлан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Бозтал ауылының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Ерейментау қаласы, ауылдардың және ауылдық округтерінің бюджеттеріне республикалық, облыстық және аудандық бюджеттерден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1 241 076,7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968 733,8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1 241 076,7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968 733,8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қатысуы бюджетінің жобаларын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орнатуға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С.Сейфуллин көшесіндегі қалалық жолдарды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жарықтандыруға арналған материалдарды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қоршауын дайындауға және орнатуға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шұңқырлы жөндеу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 жолдарды грейдерлеуге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жолдарды ағымдағы жөндеуге (шекаралар)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(шағын сәулет нысандарын дайындау)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аумақтарын абаттандыруға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қасбеттерін бояуға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 (қала көшелерінде қар тазалау)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Тайбай ауылдық округінің 1,5 км Малтабар ауылы Мамбеталин, Қ.Қамысбаев, Е. Хамзин көшелеріндегі автомобиль жолын орташа жөндеу 0-0,665 км 0-0,675 км 0-0, 16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хаттамалар жасау үшін планшетті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жерге орналастыру құжаттамасын дайындауға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 (қатты тұрмыстық қалдықтар полигондарын жайластыруға)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Ерейментау ауданы Ақмырза ауылының Ынтымақ, Бейбітшілік-Тәуелсіздік, Бимжанов, Жастар, Ынтымақ-Достар көшелерінің автомобиль жолын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хаттамалар жасау үшін планшетті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 (қатты тұрмыстық қалдықтар полигондарын жайластыруға)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192 914,9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ауданындағы Өлеңті ауылының Тың-315 м, Т.Хазіреті көшесінен М.Мәметова көшесіне дейінгі-260 м, А.Молдағұлова көшесінен Тәуелсіздік көшесіне дейінгі – 230 м, Тәуелсіздік – 380 м, Бөгенбай батыр- 330 м, Бейбітшілік - 560 м көшелерінің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202 439,6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Майлан ауылының Киселева - 2,73 км, Селетинская - 2,10 км, Достық - 1,26 км, Целинная - 1,13 км, Ардагер - 0,95 км, Жастар - 0,72 км көшелерінің автомобиль жолын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Бозтал ауылының кірме жолы, Достық - 320 м, Тәуелсіздік -1900 м, Момышұлы - 2800 м көшелерінің кентішілік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автомашинаны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 (қатты тұрмыстық қалдықтар полигондарын жайластыруға)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Олжабай батыр атындағы ауылында кентішілік жолдарды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 (қатты тұрмыстық қалдықтар полигондарын жайластыруға)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Еркіншілік ауылының Хамзеұлы Жүніс көшесі 0-3,8 км, Атақоныс көшесі 0-1,89 км, Ынтымақ көшесі 0-1,1 км, Желтоқсан көшесі 0-0,695 км, Сағат Жекишев көшесі 0-2,36 км бойындағы кентішілік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ауданының Торғай ауылындағы Гагарин (0,725 км), Сейфуллин (0,75 км), Әділет (1,2 км) көшелерінің, Нижний Торғай ауылындағы Достық (3,1 км) көшесінің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