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1cbc" w14:textId="58c1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2023 жылғы 25 желтоқсандағы № 8С-13/2-23 "2024-2026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16 қазандағы № 8С-29/2-24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"2024-2026 жылдарға арналған Ерейментау қаласының, ауылдардың және ауылдық округтерінің бюджеттері туралы" 2023 жылғы 25 желтоқсандағы № 8С-13/2-23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Ерейментау қаласының бюджеті осы шешімнің 1, 2 және тиісінше 3-қосымшаларына сәйкес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391 821,2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160 766,7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230 054,5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393 810,5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1 989,3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Еркіншілік ауылдық округінің бюджеті осы шешімнің 4, 5 және тиісінше 6-қосымшаларына сәйкес 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147 195,3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137 350,3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149 495,3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2 300,0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Тайбай ауылдық округінің бюджеті осы шешімнің 7, 8 және тиісінше 9-қосымшаларына сәйкес 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138 249,9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130 149,9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141 708,3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-3 458,4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3 458,4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Торғай ауылдық округінің бюджеті осы шешімнің 10, 11 және тиісінше 12-қосымшаларына сәйкес 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142 658,6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128 281,7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142 908,6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250,0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Өлеңті ауылдық округінің бюджеті осы шешімнің 13, 14 және тиісінше 15-қосымшаларына сәйкес 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261 905,2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46 127,3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214 227,9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263 800,2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1 895,0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Күншалған ауылдық округінің бюджеті осы шешімнің 19, 20 және тиісінше 21-қосымшаларына сәйкес 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31 439,6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Қойтас ауылдық округінің бюджеті осы шешімнің 22, 23 және тиісінше 24-қосымшаларына сәйкес 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636,8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Ақсуат ауылы бюджеті осы шешімнің 31, 32 және тиісінше 33-қосымшаларына сәйкес 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27 433,4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Еркіншілік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Тайбай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Торғай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Өлеңті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Күншалған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Қойтас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Ерейментау қаласы, ауылдардың және ауылдық округтерінің бюджеттеріне республикалық, облыстық және аудандық бюджеттерден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1 117 531,1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қатысуы бюджетінің жобаларын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С.Сейфуллин көшесіндегі қалалық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жарықтандыруға арналған материалдарды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 жолдарды грейдерлеуге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ағымдағы жөндеуге (шекаралар)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 (шағын сәулет нысандарын дайындау)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қасбеттерін бояуға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 (қала көшелерінде қар тазалау)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ғимаратты ағымдағы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Тайбай ауылдық округінің 1,5 км Малтабар ауылы Мамбеталин, Қ.Қамысбаев, Е. Хамзин көшелеріндегі автомобиль жолын орташа жөндеу 0-0,665 км 0-0,675 км 0-0, 16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жерге орналастыру құжаттамасын дайындауға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Ерейментау ауданы Ақмырза ауылының Ынтымақ, Бейбітшілік-Тәуелсіздік, Бимжанов, Жастар, Ынтымақ-Достар көшелерінің автомобиль жолын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хаттамалар жасау үшін планшетті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ауданындағы Өлеңті ауылының Тың-315 м, Т.Хазіреті көшесінен М.Мәметова көшесіне дейінгі-260 м, А.Молдағұлова көшесінен Тәуелсіздік көшесіне дейінгі – 230 м, Тәуелсіздік – 380 м, Бөгенбай батыр- 330 м, Бейбітшілік - 560 м көшелерінің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102 439,6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Майлан ауылының Киселева - 2,73 км, Селетинская - 2,10 км, Достық - 1,26 км, Целинная - 1,13 км, Ардагер - 0,95 км, Жастар - 0,72 км көшелерінің автомобиль жолын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Бозтал ауылының кірме жолы, Достық - 320 м, Тәуелсіздік -1900 м, Момышұлы - 2800 м көшелерінің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автомашинаны жөндеуге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 Олжабай батыр атындағы ауылында кентішілік жолдарды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 (қатты тұрмыстық қалдықтар полигондарын жайластыруға)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Еркіншілік ауылының Хамзеұлы Жүніс көшесі 0-3,8 км, Атақоныс көшесі 0-1,89 км, Ынтымақ көшесі 0-1,1 км, Желтоқсан көшесі 0-0,695 км, Сағат Жекишев көшесі 0-2,36 км бойындағы кентішілік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Ерейментау ауданының Торғай ауылындағы Гагарин (0,725 км), Сейфуллин (0,75 км), Әділет (1,2 км) көшелерінің, Нижний Торғай ауылындағы Достық (3,1 км) көшесінің автомобиль жолдарын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Автоматтандырылған бухгалтерлік есеп бағдарламасын орнатуға және қызмет көрсетуге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компьютерлік жабдықтарды сатып 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