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119c" w14:textId="b0f1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жылдарға арналған Ерголка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Ерголка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8С-34/5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Ерголка ауылдық округінің бюджетінде аудандық бюджеттен берілетін 25578,0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Ерголка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8С-34/5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Ерголка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Ерголка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