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aa5d" w14:textId="66fa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Амангелді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25 желтоқсандағы № 8С-26/4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Амангелді ауылдық округінің бюджеті тиісінше 1, 2 және 3 қосымшаларға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26870,0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5083,0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8С-34/3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Амангелді ауылдық округінің бюджетінде аудандық бюджеттен берілетін 22996,0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Амангелді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8С-34/3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Амангелді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Амангелді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