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d847" w14:textId="712d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Алтынды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25 желтоқсандағы № 8С-26/3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Алтынды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27401,0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39739,0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3407,0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8С-34/2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Алтынды ауылдық округінің бюджетінде аудандық бюджеттен берілетін 27401,0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Алтынды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8С-34/2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Алтынды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Алтынды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